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D5B7" w14:textId="402E0B59" w:rsidR="005462D9" w:rsidRDefault="00A40173">
      <w:pPr>
        <w:pStyle w:val="TextBody"/>
        <w:spacing w:after="240"/>
        <w:jc w:val="left"/>
        <w:rPr>
          <w:rFonts w:ascii="Arial" w:hAnsi="Arial"/>
          <w:b w:val="0"/>
          <w:i/>
          <w:sz w:val="20"/>
          <w:szCs w:val="20"/>
        </w:rPr>
      </w:pPr>
      <w:r>
        <w:rPr>
          <w:rFonts w:ascii="Arial" w:hAnsi="Arial"/>
          <w:b w:val="0"/>
          <w:i/>
          <w:sz w:val="20"/>
          <w:szCs w:val="20"/>
        </w:rPr>
        <w:t xml:space="preserve">This form should be submitted to </w:t>
      </w:r>
      <w:r w:rsidR="002803E2">
        <w:rPr>
          <w:rFonts w:ascii="Arial" w:hAnsi="Arial"/>
          <w:b w:val="0"/>
          <w:i/>
          <w:sz w:val="20"/>
          <w:szCs w:val="20"/>
        </w:rPr>
        <w:t>admin@laccei.org</w:t>
      </w:r>
      <w:r>
        <w:rPr>
          <w:rFonts w:ascii="Arial" w:hAnsi="Arial"/>
          <w:b w:val="0"/>
          <w:i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04"/>
        <w:gridCol w:w="7763"/>
      </w:tblGrid>
      <w:tr w:rsidR="002803E2" w14:paraId="4BE9AC9B" w14:textId="77777777" w:rsidTr="00052F9D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14:paraId="45808A19" w14:textId="77777777" w:rsidR="002803E2" w:rsidRDefault="002803E2">
            <w:pPr>
              <w:tabs>
                <w:tab w:val="right" w:pos="1735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Name: 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7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EBC6132" w14:textId="20D6B078" w:rsidR="002803E2" w:rsidRDefault="002803E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5462D9" w14:paraId="156C7046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14:paraId="5E8F9072" w14:textId="2239DD70" w:rsidR="005462D9" w:rsidRDefault="002803E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Affiliation</w:t>
            </w:r>
            <w:r w:rsidR="00A40173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7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A552F6" w14:textId="77777777" w:rsidR="005462D9" w:rsidRDefault="005462D9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2803E2" w14:paraId="07431DA6" w14:textId="77777777"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14:paraId="772BC593" w14:textId="07AB03A9" w:rsidR="002803E2" w:rsidRDefault="002803E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Email:</w:t>
            </w:r>
          </w:p>
        </w:tc>
        <w:tc>
          <w:tcPr>
            <w:tcW w:w="7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5479C46" w14:textId="77777777" w:rsidR="002803E2" w:rsidRDefault="002803E2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3EA63B8" w14:textId="77777777" w:rsidR="005462D9" w:rsidRDefault="005462D9">
      <w:pPr>
        <w:spacing w:before="60" w:after="120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77"/>
        <w:gridCol w:w="6990"/>
      </w:tblGrid>
      <w:tr w:rsidR="005462D9" w14:paraId="111D235B" w14:textId="77777777">
        <w:tc>
          <w:tcPr>
            <w:tcW w:w="10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14:paraId="72005080" w14:textId="77777777" w:rsidR="005462D9" w:rsidRDefault="00A40173">
            <w:pPr>
              <w:tabs>
                <w:tab w:val="left" w:pos="3533"/>
              </w:tabs>
              <w:spacing w:before="120" w:after="12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CONFERENCE DETAILS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5462D9" w14:paraId="4BD68EE3" w14:textId="77777777" w:rsidTr="002803E2">
        <w:trPr>
          <w:trHeight w:val="481"/>
        </w:trPr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25E2206B" w14:textId="77777777" w:rsidR="005462D9" w:rsidRDefault="00A4017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 of the conference: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F0271D9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462D9" w14:paraId="20A15F27" w14:textId="77777777" w:rsidTr="002803E2">
        <w:trPr>
          <w:trHeight w:val="559"/>
        </w:trPr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01347A74" w14:textId="77777777" w:rsidR="005462D9" w:rsidRDefault="00A4017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Dates of the conference: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54A5B67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462D9" w14:paraId="742FA0D0" w14:textId="77777777" w:rsidTr="002803E2">
        <w:trPr>
          <w:trHeight w:val="567"/>
        </w:trPr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69CC2D36" w14:textId="77777777" w:rsidR="005462D9" w:rsidRDefault="00A4017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Location of the conference: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EF6CD9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462D9" w14:paraId="66275196" w14:textId="77777777"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62393F8D" w14:textId="77777777" w:rsidR="005462D9" w:rsidRDefault="00A40173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of the organising or sponsoring body: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47E4F4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462D9" w14:paraId="0A266FB6" w14:textId="77777777"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0D71C561" w14:textId="77777777" w:rsidR="005462D9" w:rsidRDefault="00A40173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 of paper presented (if applicable):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ADE491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C9061C3" w14:textId="77777777" w:rsidR="005462D9" w:rsidRDefault="005462D9">
      <w:pPr>
        <w:spacing w:before="120" w:after="60"/>
        <w:jc w:val="both"/>
        <w:rPr>
          <w:rFonts w:ascii="Arial" w:hAnsi="Arial"/>
          <w:b/>
          <w:sz w:val="20"/>
          <w:szCs w:val="20"/>
        </w:rPr>
      </w:pPr>
    </w:p>
    <w:p w14:paraId="1A03281F" w14:textId="77777777" w:rsidR="005462D9" w:rsidRDefault="005462D9">
      <w:pPr>
        <w:spacing w:before="120" w:after="60"/>
        <w:jc w:val="both"/>
        <w:rPr>
          <w:rFonts w:ascii="Arial" w:hAnsi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77"/>
        <w:gridCol w:w="6990"/>
      </w:tblGrid>
      <w:tr w:rsidR="005462D9" w14:paraId="1BD92C39" w14:textId="77777777">
        <w:tc>
          <w:tcPr>
            <w:tcW w:w="10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14:paraId="0626DC2C" w14:textId="77777777" w:rsidR="005462D9" w:rsidRDefault="00A40173">
            <w:pPr>
              <w:tabs>
                <w:tab w:val="left" w:pos="3533"/>
              </w:tabs>
              <w:spacing w:before="120" w:after="12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CONFERENCE REPORT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5462D9" w14:paraId="644A8290" w14:textId="77777777" w:rsidTr="002803E2">
        <w:trPr>
          <w:trHeight w:val="1447"/>
        </w:trPr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5824EEF" w14:textId="77777777" w:rsidR="005462D9" w:rsidRDefault="00A4017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How useful was this conference for you?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1B2AED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462D9" w14:paraId="1E8B0BCE" w14:textId="77777777" w:rsidTr="00E36BB0">
        <w:trPr>
          <w:trHeight w:val="1481"/>
        </w:trPr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197FBE8F" w14:textId="0AFF0B04" w:rsidR="005462D9" w:rsidRDefault="00A4017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How </w:t>
            </w:r>
            <w:r w:rsidR="00E36BB0">
              <w:rPr>
                <w:rFonts w:ascii="Arial" w:hAnsi="Arial"/>
                <w:sz w:val="20"/>
                <w:szCs w:val="20"/>
              </w:rPr>
              <w:t>useful was this conference for</w:t>
            </w:r>
            <w:r w:rsidR="00E36BB0">
              <w:rPr>
                <w:rFonts w:ascii="Arial" w:hAnsi="Arial"/>
                <w:sz w:val="20"/>
                <w:szCs w:val="20"/>
              </w:rPr>
              <w:t xml:space="preserve"> LACCEI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4BE2B2C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462D9" w14:paraId="78F96A22" w14:textId="77777777" w:rsidTr="00E36BB0">
        <w:trPr>
          <w:trHeight w:val="1404"/>
        </w:trPr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5750A8FD" w14:textId="77777777" w:rsidR="005462D9" w:rsidRDefault="00A4017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Did you have the opportunity for informal ‘networking’, and if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what potential contacts did you make?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6FD2DE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5462D9" w14:paraId="09398E37" w14:textId="77777777" w:rsidTr="00E36BB0">
        <w:trPr>
          <w:trHeight w:val="1409"/>
        </w:trPr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747D2F0A" w14:textId="77777777" w:rsidR="005462D9" w:rsidRDefault="00A40173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How was your paper/session received? E.g. attendance, questions from the attendees, how you felt you performed?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1829277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5462D9" w14:paraId="21EFF11F" w14:textId="77777777" w:rsidTr="00E36BB0">
        <w:trPr>
          <w:trHeight w:val="1543"/>
        </w:trPr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00118331" w14:textId="77777777" w:rsidR="005462D9" w:rsidRDefault="00A40173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Are there likely to be any other outcomes from the conference such as conference-related publications?</w:t>
            </w:r>
          </w:p>
        </w:tc>
        <w:tc>
          <w:tcPr>
            <w:tcW w:w="6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E2980D" w14:textId="77777777" w:rsidR="005462D9" w:rsidRDefault="005462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D01F939" w14:textId="77777777" w:rsidR="005462D9" w:rsidRDefault="005462D9">
      <w:pPr>
        <w:spacing w:before="120" w:after="120"/>
        <w:rPr>
          <w:rFonts w:ascii="Arial" w:hAnsi="Arial"/>
          <w:sz w:val="20"/>
          <w:szCs w:val="20"/>
        </w:rPr>
      </w:pPr>
    </w:p>
    <w:sectPr w:rsidR="005462D9">
      <w:headerReference w:type="default" r:id="rId6"/>
      <w:pgSz w:w="11906" w:h="16838"/>
      <w:pgMar w:top="1134" w:right="864" w:bottom="426" w:left="864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EEAC" w14:textId="77777777" w:rsidR="007F17D4" w:rsidRDefault="007F17D4">
      <w:r>
        <w:separator/>
      </w:r>
    </w:p>
  </w:endnote>
  <w:endnote w:type="continuationSeparator" w:id="0">
    <w:p w14:paraId="5B8C5272" w14:textId="77777777" w:rsidR="007F17D4" w:rsidRDefault="007F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1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FAA00" w14:textId="77777777" w:rsidR="007F17D4" w:rsidRDefault="007F17D4">
      <w:r>
        <w:separator/>
      </w:r>
    </w:p>
  </w:footnote>
  <w:footnote w:type="continuationSeparator" w:id="0">
    <w:p w14:paraId="5715D00A" w14:textId="77777777" w:rsidR="007F17D4" w:rsidRDefault="007F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AF54" w14:textId="12ADB792" w:rsidR="005462D9" w:rsidRDefault="002803E2">
    <w:pPr>
      <w:pStyle w:val="Title"/>
      <w:jc w:val="right"/>
      <w:rPr>
        <w:rFonts w:ascii="Gill Sans MT" w:hAnsi="Gill Sans MT"/>
        <w:b/>
      </w:rPr>
    </w:pPr>
    <w:r>
      <w:rPr>
        <w:rFonts w:ascii="Gill Sans MT" w:hAnsi="Gill Sans MT"/>
        <w:b/>
        <w:noProof/>
        <w:sz w:val="28"/>
        <w:szCs w:val="22"/>
      </w:rPr>
      <w:drawing>
        <wp:anchor distT="0" distB="0" distL="114300" distR="114300" simplePos="0" relativeHeight="251658752" behindDoc="0" locked="0" layoutInCell="1" allowOverlap="1" wp14:anchorId="193C5E78" wp14:editId="436656CB">
          <wp:simplePos x="0" y="0"/>
          <wp:positionH relativeFrom="column">
            <wp:posOffset>4998720</wp:posOffset>
          </wp:positionH>
          <wp:positionV relativeFrom="paragraph">
            <wp:posOffset>-27940</wp:posOffset>
          </wp:positionV>
          <wp:extent cx="1371600" cy="746760"/>
          <wp:effectExtent l="0" t="0" r="0" b="0"/>
          <wp:wrapNone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CEI_logo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7C59A5" w14:textId="38D9B2D0" w:rsidR="005462D9" w:rsidRDefault="00A40173">
    <w:pPr>
      <w:pStyle w:val="Title"/>
      <w:ind w:right="964"/>
      <w:jc w:val="left"/>
      <w:rPr>
        <w:rFonts w:ascii="Gill Sans MT" w:hAnsi="Gill Sans MT"/>
        <w:b/>
        <w:sz w:val="28"/>
        <w:szCs w:val="22"/>
      </w:rPr>
    </w:pPr>
    <w:r>
      <w:rPr>
        <w:rFonts w:ascii="Gill Sans MT" w:hAnsi="Gill Sans MT"/>
        <w:b/>
        <w:sz w:val="28"/>
        <w:szCs w:val="22"/>
      </w:rPr>
      <w:t>Post Conference Report Form</w:t>
    </w:r>
  </w:p>
  <w:p w14:paraId="2587BBE6" w14:textId="69448CE0" w:rsidR="005462D9" w:rsidRDefault="002803E2">
    <w:pPr>
      <w:pStyle w:val="TextBody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CAC935" wp14:editId="09930C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18415"/>
              <wp:effectExtent l="0" t="0" r="0" b="635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0" cy="1841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EBFF7" id="shape_0" o:spid="_x0000_s1026" style="position:absolute;margin-left:0;margin-top:0;width:0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" fillcolor="#a0a0a0" stroked="f" strokecolor="#3465a4">
              <v:stroke joinstyle="round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D9"/>
    <w:rsid w:val="00032F9B"/>
    <w:rsid w:val="002803E2"/>
    <w:rsid w:val="005462D9"/>
    <w:rsid w:val="007F17D4"/>
    <w:rsid w:val="00A40173"/>
    <w:rsid w:val="00E3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E60E0"/>
  <w15:docId w15:val="{8ED38EED-A68C-4444-877B-72210C0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ED4"/>
    <w:pPr>
      <w:suppressAutoHyphens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87ED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E575BD"/>
    <w:rPr>
      <w:sz w:val="24"/>
      <w:szCs w:val="24"/>
      <w:lang w:eastAsia="en-US"/>
    </w:rPr>
  </w:style>
  <w:style w:type="character" w:customStyle="1" w:styleId="InternetLink">
    <w:name w:val="Internet Link"/>
    <w:rsid w:val="00EA12F6"/>
    <w:rPr>
      <w:color w:val="0563C1"/>
      <w:u w:val="single"/>
    </w:rPr>
  </w:style>
  <w:style w:type="character" w:customStyle="1" w:styleId="ListLabel1">
    <w:name w:val="ListLabel 1"/>
    <w:rPr>
      <w:b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B87ED4"/>
    <w:pPr>
      <w:spacing w:line="288" w:lineRule="auto"/>
      <w:jc w:val="center"/>
    </w:pPr>
    <w:rPr>
      <w:rFonts w:ascii="Bookman Old Style" w:hAnsi="Bookman Old Style"/>
      <w:b/>
      <w:sz w:val="28"/>
      <w:szCs w:val="28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next w:val="Normal"/>
    <w:qFormat/>
    <w:rsid w:val="00B87ED4"/>
    <w:pPr>
      <w:jc w:val="both"/>
    </w:pPr>
    <w:rPr>
      <w:b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qFormat/>
    <w:rsid w:val="00B87ED4"/>
    <w:pPr>
      <w:jc w:val="center"/>
    </w:pPr>
    <w:rPr>
      <w:rFonts w:ascii="Bookman Old Style" w:hAnsi="Bookman Old Style"/>
    </w:rPr>
  </w:style>
  <w:style w:type="paragraph" w:customStyle="1" w:styleId="TextBodyIndent">
    <w:name w:val="Text Body Indent"/>
    <w:basedOn w:val="Normal"/>
    <w:rsid w:val="00B87ED4"/>
    <w:pPr>
      <w:ind w:left="720" w:hanging="720"/>
      <w:jc w:val="both"/>
    </w:pPr>
  </w:style>
  <w:style w:type="paragraph" w:styleId="Header">
    <w:name w:val="header"/>
    <w:basedOn w:val="Normal"/>
    <w:link w:val="HeaderChar"/>
    <w:uiPriority w:val="99"/>
    <w:rsid w:val="00B87E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87E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32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954"/>
    <w:pPr>
      <w:ind w:left="720"/>
      <w:contextualSpacing/>
    </w:pPr>
  </w:style>
  <w:style w:type="table" w:styleId="TableGrid">
    <w:name w:val="Table Grid"/>
    <w:basedOn w:val="TableNormal"/>
    <w:rsid w:val="00C2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and Political Studies</dc:title>
  <dc:creator>hss support</dc:creator>
  <cp:lastModifiedBy>Maria Petrie</cp:lastModifiedBy>
  <cp:revision>3</cp:revision>
  <cp:lastPrinted>2009-03-20T14:31:00Z</cp:lastPrinted>
  <dcterms:created xsi:type="dcterms:W3CDTF">2019-12-19T14:10:00Z</dcterms:created>
  <dcterms:modified xsi:type="dcterms:W3CDTF">2019-12-19T14:12:00Z</dcterms:modified>
  <dc:language>en-IN</dc:language>
</cp:coreProperties>
</file>